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Reliability</w:t>
        <w:cr/>
      </w:r>
    </w:p>
    <w:p>
      <w:r/>
    </w:p>
    <w:tbl>
      <w:tblPr>
        <w:tblW w:w="0" w:type="auto"/>
        <w:jc w:val=""/>
        <w:tblLayout w:type="fixed"/>
      </w:tblPr>
      <w:tblGrid>
        <w:gridCol w:w="2499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25-APR-2026 20:54:41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/Users/onoh/Downloads/AttrakDiff_Pilot_N20.sav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Matrix Input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procedure.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RELIABILITY</w:t>
              <w:br/>
              <w:t>/VARIABLES=R_PQ1 R_PQ2 R_PQ3 R_PQ4 R_HQI1 R_HQI2 R_HQS1 R_HQS2 R_ATT1 R_ATT2</w:t>
              <w:br/>
              <w:t>/SCALE('Regular LCI') ALL</w:t>
              <w:br/>
              <w:t>/MODEL=ALPHA</w:t>
              <w:br/>
              <w:t>/STATISTICS=DESCRIPTIVE SCALE CORR</w:t>
              <w:br/>
              <w:t>/SUMMARY=TOTAL MEANS.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</w:tbl>
    <w:p>
      <w:pPr>
        <w:spacing w:before="200"/>
        <w:jc w:val="left"/>
      </w:pPr>
      <w:r/>
      <w:r>
        <w:rPr>
          <w:color w:val="000000"/>
          <w:rFonts w:ascii="Courier New" w:hAnsi="Courier New" w:cs="Courier New" w:eastAsia="Courier New"/>
          <w:sz w:val="24"/>
        </w:rPr>
        <w:t/>
        <w:cr/>
        <w:t>[DataSet1] /Users/onoh/Downloads/AttrakDiff_Pilot_N20.sav</w:t>
        <w:cr/>
      </w:r>
    </w:p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Scale: Regular LCI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24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%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Excluded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24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Listwise deletion based on all variables in the procedure.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666"/>
        <w:gridCol w:w="166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Reliability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Cronbach's Alpha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Cronbach's Alpha Based on Standardized Items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Items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1156"/>
        <w:gridCol w:w="158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Item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Deviation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1666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Inter-Item Correlation Matrix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1666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Inter-Item Correlation Matrix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350"/>
        <w:gridCol w:w="1148"/>
        <w:gridCol w:w="1148"/>
        <w:gridCol w:w="1182"/>
        <w:gridCol w:w="1148"/>
        <w:gridCol w:w="1654"/>
        <w:gridCol w:w="1148"/>
        <w:gridCol w:w="1232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Summary Item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Minimum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Maximum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Range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Maximum / Minimum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Variance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Items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Item Means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5.580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5.350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5.800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513"/>
        <w:gridCol w:w="1501"/>
        <w:gridCol w:w="1501"/>
        <w:gridCol w:w="1501"/>
        <w:gridCol w:w="1501"/>
        <w:gridCol w:w="150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Item-Total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Scale Mean if Item Deleted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Scale Variance if Item Deleted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Corrected Item-Total Correlation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Squared Multiple Correlation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Cronbach's Alpha if Item Deleted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PQ1 - Menghambat/Mendukung (Regular)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50.05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94.366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Regular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88.853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Regular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86.618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Regular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89.168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Regular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95.629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Regular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87.116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Regular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87.713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Regular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89.082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Regular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86.345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Regular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90.421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56"/>
        <w:gridCol w:w="1156"/>
        <w:gridCol w:w="1581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Scale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Variance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Deviation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Items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55.80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110.063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10.491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Reliability</w:t>
        <w:cr/>
      </w:r>
    </w:p>
    <w:p>
      <w:r/>
    </w:p>
    <w:tbl>
      <w:tblPr>
        <w:tblW w:w="0" w:type="auto"/>
        <w:jc w:val=""/>
        <w:tblLayout w:type="fixed"/>
      </w:tblPr>
      <w:tblGrid>
        <w:gridCol w:w="2499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25-APR-2026 22:51:43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/Users/onoh/Downloads/AttrakDiff_Pilot_N20.sav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Matrix Input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procedure.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RELIABILITY</w:t>
              <w:br/>
              <w:t>/VARIABLES=C_PQ1 C_PQ2 C_PQ3 C_PQ4 C_HQI1 C_HQI2 C_HQS1 C_HQS2 C_ATT1 C_ATT2</w:t>
              <w:br/>
              <w:t>/SCALE('Canvas SWI') ALL</w:t>
              <w:br/>
              <w:t>/MODEL=ALPHA</w:t>
              <w:br/>
              <w:t>/STATISTICS=DESCRIPTIVE SCALE CORR</w:t>
              <w:br/>
              <w:t>/SUMMARY=TOTAL MEANS.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Scale: Canvas SWI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24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%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Excluded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24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Listwise deletion based on all variables in the procedure.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666"/>
        <w:gridCol w:w="166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Reliability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Cronbach's Alpha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Cronbach's Alpha Based on Standardized Items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Items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1156"/>
        <w:gridCol w:w="1581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Item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Deviation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6.05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1666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Inter-Item Correlation Matrix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788"/>
        <w:gridCol w:w="1666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Inter-Item Correlation Matrix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350"/>
        <w:gridCol w:w="1148"/>
        <w:gridCol w:w="1148"/>
        <w:gridCol w:w="1182"/>
        <w:gridCol w:w="1148"/>
        <w:gridCol w:w="1654"/>
        <w:gridCol w:w="1148"/>
        <w:gridCol w:w="1232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Summary Item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Minimum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Maximum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Range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Maximum / Minimum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Variance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Items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Item Means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5.820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5.400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6.050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2513"/>
        <w:gridCol w:w="1501"/>
        <w:gridCol w:w="1501"/>
        <w:gridCol w:w="1501"/>
        <w:gridCol w:w="1501"/>
        <w:gridCol w:w="150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Item-Total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Scale Mean if Item Deleted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Scale Variance if Item Deleted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Corrected Item-Total Correlation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Squared Multiple Correlation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Cronbach's Alpha if Item Deleted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PQ1 Canvas - Menghambat/Mendukung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67.292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PQ2 Canvas - Rumit/Sederhana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65.853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PQ3 Canvas - Tidak Praktis/Praktis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64.239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PQ4 Canvas - Membingungkan/Jelas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57.642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HQI1 Canvas - Tidak Profesional/Profesional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60.537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HQI2 Canvas - Tradisional/Inovatif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60.789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HQS1 Canvas - Biasa Saja/Kreatif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61.945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HQS2 Canvas - Membosankan/Menarik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64.432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ATT1 Canvas - Tidak Menyenangkan/Menyenangkan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63.747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ATT2 Canvas - Buruk/Baik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52.35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61.503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56"/>
        <w:gridCol w:w="1156"/>
        <w:gridCol w:w="1581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Scale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Variance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Deviation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Items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58.20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77.116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8.782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</w:tbl>
    <w:sectPr>
      <w:pgSz w:h="16840" w:w="11900" w:orient="portrait"/>
      <w:pgMar w:left="360" w:top="360" w:right="360" w:bottom="82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2026-04-25T15:53:48Z</dcterms:created>
  <dc:creator>IBM SPSS Statistics</dc:creator>
</cp:coreProperties>
</file>